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1C58" w14:textId="71CDA850" w:rsidR="00CB09EB" w:rsidRPr="00DF768E" w:rsidRDefault="00CB09EB" w:rsidP="00201203">
      <w:pPr>
        <w:jc w:val="center"/>
        <w:rPr>
          <w:b/>
          <w:bCs/>
          <w:sz w:val="24"/>
          <w:szCs w:val="24"/>
        </w:rPr>
      </w:pPr>
      <w:r w:rsidRPr="00DF768E">
        <w:rPr>
          <w:b/>
          <w:bCs/>
          <w:sz w:val="24"/>
          <w:szCs w:val="24"/>
        </w:rPr>
        <w:t>BUCHANAN COUNTY PUBLIC SERVICE AUTHORITY</w:t>
      </w:r>
    </w:p>
    <w:p w14:paraId="79BEE93D" w14:textId="09AB8FD7" w:rsidR="00CB09EB" w:rsidRDefault="00CB09EB" w:rsidP="00CB09E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P.O. Box 30</w:t>
      </w:r>
    </w:p>
    <w:p w14:paraId="15B9EC99" w14:textId="6537016E" w:rsidR="00CB09EB" w:rsidRDefault="00CB09EB" w:rsidP="00CB09E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Vansant, VA 24656</w:t>
      </w:r>
    </w:p>
    <w:p w14:paraId="065AC8B0" w14:textId="476C71C0" w:rsidR="00CB09EB" w:rsidRDefault="00CB09EB" w:rsidP="00CB09E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Phone: 276-935-5827</w:t>
      </w:r>
    </w:p>
    <w:p w14:paraId="26549B6F" w14:textId="0268C081" w:rsidR="00CB09EB" w:rsidRDefault="00CB09EB" w:rsidP="00CB09E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Fax: 276-935-2400</w:t>
      </w:r>
    </w:p>
    <w:p w14:paraId="07ADCC64" w14:textId="46AA59DA" w:rsidR="00CB09EB" w:rsidRDefault="00CB09EB" w:rsidP="00CB09EB">
      <w:pPr>
        <w:spacing w:after="0"/>
        <w:jc w:val="center"/>
        <w:rPr>
          <w:sz w:val="24"/>
          <w:szCs w:val="24"/>
        </w:rPr>
      </w:pPr>
    </w:p>
    <w:p w14:paraId="1045CD73" w14:textId="36F972FE" w:rsidR="00195445" w:rsidRDefault="00201203" w:rsidP="00CB09EB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Job Posting</w:t>
      </w:r>
    </w:p>
    <w:p w14:paraId="3CCD968A" w14:textId="3614F4E4" w:rsidR="00F57C58" w:rsidRDefault="00F57C58" w:rsidP="00F57C58">
      <w:pPr>
        <w:spacing w:after="0"/>
        <w:rPr>
          <w:b/>
          <w:bCs/>
          <w:sz w:val="24"/>
          <w:szCs w:val="24"/>
        </w:rPr>
      </w:pPr>
    </w:p>
    <w:p w14:paraId="5D03909D" w14:textId="6CCFC34E" w:rsidR="00F57C58" w:rsidRDefault="00F57C58" w:rsidP="00F57C58">
      <w:pPr>
        <w:spacing w:after="0"/>
        <w:rPr>
          <w:b/>
          <w:bCs/>
          <w:sz w:val="24"/>
          <w:szCs w:val="24"/>
        </w:rPr>
      </w:pPr>
    </w:p>
    <w:p w14:paraId="7984733B" w14:textId="46C19948" w:rsidR="00F57C58" w:rsidRDefault="00F57C58" w:rsidP="00F57C58">
      <w:pPr>
        <w:spacing w:after="0"/>
        <w:rPr>
          <w:sz w:val="24"/>
          <w:szCs w:val="24"/>
        </w:rPr>
      </w:pPr>
      <w:r w:rsidRPr="00F57C58">
        <w:rPr>
          <w:sz w:val="24"/>
          <w:szCs w:val="24"/>
        </w:rPr>
        <w:t xml:space="preserve">Buchanan County PSA is filling an open position of </w:t>
      </w:r>
      <w:r w:rsidR="00201203">
        <w:rPr>
          <w:sz w:val="24"/>
          <w:szCs w:val="24"/>
        </w:rPr>
        <w:t>Evening</w:t>
      </w:r>
      <w:r w:rsidRPr="00F57C58">
        <w:rPr>
          <w:sz w:val="24"/>
          <w:szCs w:val="24"/>
        </w:rPr>
        <w:t xml:space="preserve"> Shift Computer Operator at our Facility at Deel, Va. This job </w:t>
      </w:r>
      <w:r w:rsidR="00C258E9" w:rsidRPr="00F57C58">
        <w:rPr>
          <w:sz w:val="24"/>
          <w:szCs w:val="24"/>
        </w:rPr>
        <w:t xml:space="preserve">requires </w:t>
      </w:r>
      <w:r w:rsidR="00C258E9">
        <w:rPr>
          <w:sz w:val="24"/>
          <w:szCs w:val="24"/>
        </w:rPr>
        <w:t>but</w:t>
      </w:r>
      <w:r w:rsidR="004678CB">
        <w:rPr>
          <w:sz w:val="24"/>
          <w:szCs w:val="24"/>
        </w:rPr>
        <w:t xml:space="preserve"> </w:t>
      </w:r>
      <w:r w:rsidR="00C258E9">
        <w:rPr>
          <w:sz w:val="24"/>
          <w:szCs w:val="24"/>
        </w:rPr>
        <w:t xml:space="preserve">is </w:t>
      </w:r>
      <w:r w:rsidR="004678CB">
        <w:rPr>
          <w:sz w:val="24"/>
          <w:szCs w:val="24"/>
        </w:rPr>
        <w:t xml:space="preserve">not limited to </w:t>
      </w:r>
      <w:r w:rsidRPr="00F57C58">
        <w:rPr>
          <w:sz w:val="24"/>
          <w:szCs w:val="24"/>
        </w:rPr>
        <w:t xml:space="preserve">the </w:t>
      </w:r>
      <w:r w:rsidR="007D3E58" w:rsidRPr="00F57C58">
        <w:rPr>
          <w:sz w:val="24"/>
          <w:szCs w:val="24"/>
        </w:rPr>
        <w:t>following:</w:t>
      </w:r>
    </w:p>
    <w:p w14:paraId="309F8719" w14:textId="77777777" w:rsidR="00F57C58" w:rsidRDefault="00F57C58" w:rsidP="00F57C58">
      <w:pPr>
        <w:spacing w:after="0"/>
        <w:rPr>
          <w:sz w:val="24"/>
          <w:szCs w:val="24"/>
        </w:rPr>
      </w:pPr>
    </w:p>
    <w:p w14:paraId="070CDE5D" w14:textId="3A924D83" w:rsidR="00F57C58" w:rsidRDefault="00F57C58" w:rsidP="00F57C58">
      <w:r>
        <w:t>Controls Pump Stations by Computer to maintain proper water levels at each station.</w:t>
      </w:r>
    </w:p>
    <w:p w14:paraId="13BB3C00" w14:textId="77777777" w:rsidR="00F57C58" w:rsidRDefault="00F57C58" w:rsidP="004678CB">
      <w:pPr>
        <w:spacing w:after="0"/>
      </w:pPr>
      <w:r>
        <w:t>*Takes Emergency calls during evenings, weekends, and holidays.</w:t>
      </w:r>
    </w:p>
    <w:p w14:paraId="10F997E8" w14:textId="00CA3FF5" w:rsidR="00F57C58" w:rsidRDefault="00F57C58" w:rsidP="004678CB">
      <w:pPr>
        <w:spacing w:after="0"/>
      </w:pPr>
      <w:r>
        <w:t xml:space="preserve">*Checks reported or indicated leaks after hours, turning off valves, fixing small leaks, changing PRVs or     </w:t>
      </w:r>
      <w:r w:rsidR="004678CB">
        <w:t xml:space="preserve">   </w:t>
      </w:r>
      <w:r>
        <w:t>meters.</w:t>
      </w:r>
    </w:p>
    <w:p w14:paraId="524552D5" w14:textId="77777777" w:rsidR="00F57C58" w:rsidRDefault="00F57C58" w:rsidP="004678CB">
      <w:pPr>
        <w:spacing w:after="0"/>
      </w:pPr>
      <w:r>
        <w:t>* Calls repair crews out as needed.</w:t>
      </w:r>
    </w:p>
    <w:p w14:paraId="48878E05" w14:textId="77777777" w:rsidR="00F57C58" w:rsidRDefault="00F57C58" w:rsidP="004678CB">
      <w:pPr>
        <w:spacing w:after="0"/>
      </w:pPr>
      <w:r>
        <w:t>*Resets pump stations if needed.</w:t>
      </w:r>
    </w:p>
    <w:p w14:paraId="13602B16" w14:textId="52D42666" w:rsidR="00F57C58" w:rsidRDefault="00F57C58" w:rsidP="004678CB">
      <w:pPr>
        <w:spacing w:after="0"/>
      </w:pPr>
      <w:r>
        <w:t>* Load</w:t>
      </w:r>
      <w:r w:rsidR="004678CB">
        <w:t>s</w:t>
      </w:r>
      <w:r>
        <w:t xml:space="preserve"> </w:t>
      </w:r>
      <w:r w:rsidR="004678CB">
        <w:t>p</w:t>
      </w:r>
      <w:r>
        <w:t xml:space="preserve">ipes and </w:t>
      </w:r>
      <w:r w:rsidR="004678CB">
        <w:t>p</w:t>
      </w:r>
      <w:r>
        <w:t>umps on trucks for crews doing repairs.</w:t>
      </w:r>
    </w:p>
    <w:p w14:paraId="6B61B997" w14:textId="2508C787" w:rsidR="00F57C58" w:rsidRDefault="00F57C58" w:rsidP="00F57C58">
      <w:r>
        <w:t>*Operate</w:t>
      </w:r>
      <w:r w:rsidR="004678CB">
        <w:t>s</w:t>
      </w:r>
      <w:r>
        <w:t xml:space="preserve"> Loader- loading stone.</w:t>
      </w:r>
    </w:p>
    <w:p w14:paraId="5CDB41E9" w14:textId="2C00E625" w:rsidR="004678CB" w:rsidRDefault="004678CB" w:rsidP="00F57C58">
      <w:r>
        <w:t>Limited Computer Skills are required for this position.</w:t>
      </w:r>
      <w:r w:rsidR="007D3E58">
        <w:t xml:space="preserve"> A </w:t>
      </w:r>
      <w:r w:rsidR="00152828">
        <w:t>valid driver</w:t>
      </w:r>
      <w:r w:rsidR="007D3E58">
        <w:t xml:space="preserve"> license and high school diploma are required.</w:t>
      </w:r>
    </w:p>
    <w:p w14:paraId="7DCEBEF2" w14:textId="499AE5AF" w:rsidR="004678CB" w:rsidRDefault="004678CB" w:rsidP="00F57C58">
      <w:r>
        <w:t xml:space="preserve">Applications will be received until </w:t>
      </w:r>
      <w:r w:rsidR="00201203">
        <w:t>8/18/2023</w:t>
      </w:r>
      <w:r w:rsidR="005723FE">
        <w:t>,</w:t>
      </w:r>
      <w:r>
        <w:t xml:space="preserve"> at the PSA office by in person or mail until </w:t>
      </w:r>
      <w:r w:rsidR="004C544D">
        <w:t>1:00 PM</w:t>
      </w:r>
      <w:r w:rsidR="00201203">
        <w:t>.</w:t>
      </w:r>
    </w:p>
    <w:p w14:paraId="2528A776" w14:textId="2EFFE3F1" w:rsidR="004678CB" w:rsidRDefault="004678CB" w:rsidP="00F57C58">
      <w:r>
        <w:t>Applications can be picked up at 1023 Old Benns Branch Rd., Oakwood, Va. 24631 or online at Buchanan County PSA.</w:t>
      </w:r>
      <w:r w:rsidR="007D3E58">
        <w:t xml:space="preserve"> Phone- </w:t>
      </w:r>
      <w:r w:rsidR="005723FE">
        <w:t>276-</w:t>
      </w:r>
      <w:r w:rsidR="007D3E58">
        <w:t>935-5827</w:t>
      </w:r>
    </w:p>
    <w:p w14:paraId="0BA4E140" w14:textId="04287CA9" w:rsidR="004678CB" w:rsidRPr="004678CB" w:rsidRDefault="004678CB" w:rsidP="007D3E58">
      <w:pPr>
        <w:ind w:left="1440" w:firstLine="720"/>
        <w:rPr>
          <w:b/>
          <w:bCs/>
        </w:rPr>
      </w:pPr>
      <w:r w:rsidRPr="004678CB">
        <w:rPr>
          <w:b/>
          <w:bCs/>
        </w:rPr>
        <w:t>Buchanan County PSA is an Equal Opportunity Employer</w:t>
      </w:r>
    </w:p>
    <w:p w14:paraId="05A9B7DB" w14:textId="5AFEFDC9" w:rsidR="00F57C58" w:rsidRDefault="00F57C58" w:rsidP="00F57C58">
      <w:pPr>
        <w:spacing w:after="0"/>
        <w:rPr>
          <w:sz w:val="24"/>
          <w:szCs w:val="24"/>
        </w:rPr>
      </w:pPr>
    </w:p>
    <w:p w14:paraId="035AEED3" w14:textId="5288D038" w:rsidR="00F57C58" w:rsidRPr="00F57C58" w:rsidRDefault="00F57C58" w:rsidP="00F57C5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F55F8A7" w14:textId="78929E44" w:rsidR="00686849" w:rsidRPr="00F57C58" w:rsidRDefault="00686849" w:rsidP="00CB09EB">
      <w:pPr>
        <w:spacing w:after="0"/>
        <w:jc w:val="center"/>
        <w:rPr>
          <w:sz w:val="24"/>
          <w:szCs w:val="24"/>
        </w:rPr>
      </w:pPr>
    </w:p>
    <w:p w14:paraId="7549B2E7" w14:textId="27613C96" w:rsidR="00686849" w:rsidRDefault="00686849" w:rsidP="00CB09EB">
      <w:pPr>
        <w:spacing w:after="0"/>
        <w:jc w:val="center"/>
        <w:rPr>
          <w:sz w:val="24"/>
          <w:szCs w:val="24"/>
        </w:rPr>
      </w:pPr>
    </w:p>
    <w:p w14:paraId="692A8D53" w14:textId="207C9401" w:rsidR="00195445" w:rsidRDefault="00195445" w:rsidP="00971D30">
      <w:pPr>
        <w:spacing w:after="0"/>
        <w:rPr>
          <w:b/>
          <w:bCs/>
          <w:sz w:val="28"/>
          <w:szCs w:val="28"/>
        </w:rPr>
      </w:pPr>
    </w:p>
    <w:p w14:paraId="6646AA0D" w14:textId="3FF69DB3" w:rsidR="00195445" w:rsidRDefault="00195445" w:rsidP="00971D30">
      <w:pPr>
        <w:spacing w:after="0"/>
        <w:rPr>
          <w:b/>
          <w:bCs/>
          <w:sz w:val="28"/>
          <w:szCs w:val="28"/>
        </w:rPr>
      </w:pPr>
    </w:p>
    <w:p w14:paraId="730CA1DC" w14:textId="0998B0F6" w:rsidR="00195445" w:rsidRDefault="00195445" w:rsidP="00971D30">
      <w:pPr>
        <w:spacing w:after="0"/>
        <w:rPr>
          <w:b/>
          <w:bCs/>
          <w:sz w:val="28"/>
          <w:szCs w:val="28"/>
        </w:rPr>
      </w:pPr>
    </w:p>
    <w:p w14:paraId="047AE07D" w14:textId="7902D10E" w:rsidR="00971D30" w:rsidRDefault="00971D30" w:rsidP="00971D30">
      <w:pPr>
        <w:spacing w:after="0"/>
        <w:rPr>
          <w:b/>
          <w:bCs/>
          <w:sz w:val="28"/>
          <w:szCs w:val="28"/>
        </w:rPr>
      </w:pPr>
    </w:p>
    <w:p w14:paraId="50C8587E" w14:textId="14F41E7F" w:rsidR="00812095" w:rsidRDefault="00812095" w:rsidP="007D17A0">
      <w:pPr>
        <w:spacing w:after="0"/>
        <w:rPr>
          <w:sz w:val="24"/>
          <w:szCs w:val="24"/>
        </w:rPr>
      </w:pPr>
    </w:p>
    <w:p w14:paraId="0EA72E27" w14:textId="3EA2453E" w:rsidR="00812095" w:rsidRDefault="00812095" w:rsidP="007D17A0">
      <w:pPr>
        <w:spacing w:after="0"/>
        <w:rPr>
          <w:sz w:val="24"/>
          <w:szCs w:val="24"/>
        </w:rPr>
      </w:pPr>
    </w:p>
    <w:p w14:paraId="72472267" w14:textId="77777777" w:rsidR="00812095" w:rsidRDefault="00812095" w:rsidP="007D17A0">
      <w:pPr>
        <w:spacing w:after="0"/>
        <w:rPr>
          <w:sz w:val="24"/>
          <w:szCs w:val="24"/>
        </w:rPr>
      </w:pPr>
    </w:p>
    <w:p w14:paraId="47EFE665" w14:textId="64DA86E7" w:rsidR="00CB09EB" w:rsidRPr="00CB09EB" w:rsidRDefault="00CB09EB" w:rsidP="007D3E58">
      <w:pPr>
        <w:spacing w:after="0"/>
        <w:rPr>
          <w:rFonts w:ascii="Abadi Extra Light" w:hAnsi="Abadi Extra Light"/>
          <w:sz w:val="24"/>
          <w:szCs w:val="24"/>
        </w:rPr>
      </w:pPr>
    </w:p>
    <w:sectPr w:rsidR="00CB09EB" w:rsidRPr="00CB0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EB"/>
    <w:rsid w:val="00052125"/>
    <w:rsid w:val="00152828"/>
    <w:rsid w:val="00195445"/>
    <w:rsid w:val="00201203"/>
    <w:rsid w:val="002A3104"/>
    <w:rsid w:val="003E00CB"/>
    <w:rsid w:val="004105F2"/>
    <w:rsid w:val="004678CB"/>
    <w:rsid w:val="004A0BDF"/>
    <w:rsid w:val="004C544D"/>
    <w:rsid w:val="005723FE"/>
    <w:rsid w:val="005B1549"/>
    <w:rsid w:val="00686849"/>
    <w:rsid w:val="00703515"/>
    <w:rsid w:val="007D17A0"/>
    <w:rsid w:val="007D3E58"/>
    <w:rsid w:val="00812095"/>
    <w:rsid w:val="00852471"/>
    <w:rsid w:val="00891305"/>
    <w:rsid w:val="00971D30"/>
    <w:rsid w:val="00B46815"/>
    <w:rsid w:val="00BA236D"/>
    <w:rsid w:val="00BF658E"/>
    <w:rsid w:val="00C258E9"/>
    <w:rsid w:val="00CB09EB"/>
    <w:rsid w:val="00D25A5B"/>
    <w:rsid w:val="00DF768E"/>
    <w:rsid w:val="00EA1932"/>
    <w:rsid w:val="00F16D7C"/>
    <w:rsid w:val="00F57137"/>
    <w:rsid w:val="00F5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42B00"/>
  <w15:chartTrackingRefBased/>
  <w15:docId w15:val="{555704E4-FD07-4DBE-8C93-4E18C026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 Edwards</dc:creator>
  <cp:keywords/>
  <dc:description/>
  <cp:lastModifiedBy>Gale Edwards</cp:lastModifiedBy>
  <cp:revision>2</cp:revision>
  <cp:lastPrinted>2020-12-07T12:16:00Z</cp:lastPrinted>
  <dcterms:created xsi:type="dcterms:W3CDTF">2023-08-01T10:50:00Z</dcterms:created>
  <dcterms:modified xsi:type="dcterms:W3CDTF">2023-08-01T10:50:00Z</dcterms:modified>
</cp:coreProperties>
</file>