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D347" w14:textId="77ED032A" w:rsidR="007F00FC" w:rsidRDefault="00CB09EB" w:rsidP="00CD7C5B">
      <w:pPr>
        <w:jc w:val="center"/>
        <w:rPr>
          <w:sz w:val="24"/>
          <w:szCs w:val="24"/>
        </w:rPr>
      </w:pPr>
      <w:r w:rsidRPr="00CB09EB">
        <w:rPr>
          <w:sz w:val="24"/>
          <w:szCs w:val="24"/>
        </w:rPr>
        <w:t>BUCHANAN COUNTY PUBLIC SERVICE AUTHORITY</w:t>
      </w:r>
    </w:p>
    <w:p w14:paraId="47B9E717" w14:textId="4B5EBCF6" w:rsidR="007F00FC" w:rsidRDefault="007F00FC" w:rsidP="007F00F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Employment Opportunity</w:t>
      </w:r>
    </w:p>
    <w:p w14:paraId="61B63902" w14:textId="77777777" w:rsidR="000F286C" w:rsidRDefault="000F286C" w:rsidP="007D3E58">
      <w:pPr>
        <w:spacing w:after="0"/>
        <w:rPr>
          <w:rFonts w:ascii="Abadi Extra Light" w:hAnsi="Abadi Extra Light"/>
          <w:sz w:val="24"/>
          <w:szCs w:val="24"/>
        </w:rPr>
      </w:pPr>
    </w:p>
    <w:p w14:paraId="519D532E" w14:textId="47386BDB" w:rsidR="007F00FC" w:rsidRPr="007F00FC" w:rsidRDefault="007F00FC" w:rsidP="007F00F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B8CF955" w14:textId="372F4AFD" w:rsidR="007F00FC" w:rsidRPr="007F00FC" w:rsidRDefault="007F00FC" w:rsidP="007F00F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The Buchanan County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PSA</w:t>
      </w: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is taking applications for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Field Maintenance Workers for Buchanan County.</w:t>
      </w: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This is a full-time job with benefits and may require extended hours as needed</w:t>
      </w: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>. Applications may be o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btained online or at Buchanan County PSA office at 1023 Old Benns Branch Rd. Oakwood, Va. 24631 </w:t>
      </w: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on or before 4:00 p.m. on </w:t>
      </w:r>
      <w:r w:rsidR="009933C6">
        <w:rPr>
          <w:rFonts w:ascii="inherit" w:eastAsia="Times New Roman" w:hAnsi="inherit" w:cs="Segoe UI Historic"/>
          <w:color w:val="050505"/>
          <w:sz w:val="23"/>
          <w:szCs w:val="23"/>
        </w:rPr>
        <w:t>Monday</w:t>
      </w: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>, August 2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8</w:t>
      </w: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th, 2023. </w:t>
      </w:r>
    </w:p>
    <w:p w14:paraId="0A4601C2" w14:textId="3B069BF8" w:rsidR="007F00FC" w:rsidRDefault="007F00FC" w:rsidP="007F00F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Any combination of education and experience equivalent to a standard high school diploma is applicable.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Equipment Operation is a </w:t>
      </w:r>
      <w:r w:rsidR="00CD7C5B">
        <w:rPr>
          <w:rFonts w:ascii="inherit" w:eastAsia="Times New Roman" w:hAnsi="inherit" w:cs="Segoe UI Historic"/>
          <w:color w:val="050505"/>
          <w:sz w:val="23"/>
          <w:szCs w:val="23"/>
        </w:rPr>
        <w:t>plus.</w:t>
      </w: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All other training and certifications will be considered with each application. </w:t>
      </w:r>
    </w:p>
    <w:p w14:paraId="30F86A60" w14:textId="77777777" w:rsidR="00CD7C5B" w:rsidRPr="007F00FC" w:rsidRDefault="00CD7C5B" w:rsidP="007F00F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ABE14B7" w14:textId="0B5B6F8E" w:rsidR="007F00FC" w:rsidRPr="007F00FC" w:rsidRDefault="007F00FC" w:rsidP="007F00F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>Buchanan County</w:t>
      </w:r>
      <w:r w:rsidR="00CD7C5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PSA</w:t>
      </w:r>
      <w:r w:rsidRPr="007F00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is an Equal Opportunity Employer.</w:t>
      </w:r>
    </w:p>
    <w:p w14:paraId="69C5BC57" w14:textId="77777777" w:rsidR="000F286C" w:rsidRPr="000F286C" w:rsidRDefault="000F286C" w:rsidP="007D3E58">
      <w:pPr>
        <w:spacing w:after="0"/>
        <w:rPr>
          <w:rFonts w:ascii="Franklin Gothic Demi" w:hAnsi="Franklin Gothic Demi"/>
          <w:sz w:val="24"/>
          <w:szCs w:val="24"/>
        </w:rPr>
      </w:pPr>
    </w:p>
    <w:sectPr w:rsidR="000F286C" w:rsidRPr="000F2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Franklin Gothic Demi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24B"/>
    <w:multiLevelType w:val="hybridMultilevel"/>
    <w:tmpl w:val="521E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8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2532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986181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3" w16cid:durableId="645622405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4" w16cid:durableId="4688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EB"/>
    <w:rsid w:val="00052125"/>
    <w:rsid w:val="000F286C"/>
    <w:rsid w:val="00104190"/>
    <w:rsid w:val="00152828"/>
    <w:rsid w:val="00195445"/>
    <w:rsid w:val="002A3104"/>
    <w:rsid w:val="003E00CB"/>
    <w:rsid w:val="004105F2"/>
    <w:rsid w:val="004678CB"/>
    <w:rsid w:val="004A0BDF"/>
    <w:rsid w:val="00504391"/>
    <w:rsid w:val="005723FE"/>
    <w:rsid w:val="005B1549"/>
    <w:rsid w:val="00624067"/>
    <w:rsid w:val="00686849"/>
    <w:rsid w:val="00703515"/>
    <w:rsid w:val="007D17A0"/>
    <w:rsid w:val="007D3E58"/>
    <w:rsid w:val="007F00FC"/>
    <w:rsid w:val="00812095"/>
    <w:rsid w:val="00852471"/>
    <w:rsid w:val="008846B1"/>
    <w:rsid w:val="00891305"/>
    <w:rsid w:val="00967C28"/>
    <w:rsid w:val="00971D30"/>
    <w:rsid w:val="009933C6"/>
    <w:rsid w:val="009D6AE7"/>
    <w:rsid w:val="00B46815"/>
    <w:rsid w:val="00BA236D"/>
    <w:rsid w:val="00BF658E"/>
    <w:rsid w:val="00C258E9"/>
    <w:rsid w:val="00CB09EB"/>
    <w:rsid w:val="00CD7C5B"/>
    <w:rsid w:val="00D25A5B"/>
    <w:rsid w:val="00EA1932"/>
    <w:rsid w:val="00F16D7C"/>
    <w:rsid w:val="00F57137"/>
    <w:rsid w:val="00F5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2B00"/>
  <w15:chartTrackingRefBased/>
  <w15:docId w15:val="{555704E4-FD07-4DBE-8C93-4E18C02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araText">
    <w:name w:val="PA_ParaText"/>
    <w:basedOn w:val="Normal"/>
    <w:rsid w:val="00624067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624067"/>
    <w:pPr>
      <w:spacing w:after="0"/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624067"/>
    <w:rPr>
      <w:vertAlign w:val="superscript"/>
    </w:rPr>
  </w:style>
  <w:style w:type="character" w:customStyle="1" w:styleId="PPCRefGASBgasbs34">
    <w:name w:val="PPCRef_GASB_gasbs_34"/>
    <w:basedOn w:val="DefaultParagraphFont"/>
    <w:rsid w:val="00624067"/>
    <w:rPr>
      <w:color w:val="0000FF"/>
      <w:u w:val="single"/>
    </w:rPr>
  </w:style>
  <w:style w:type="character" w:customStyle="1" w:styleId="PPCRefGASBgasbs37">
    <w:name w:val="PPCRef_GASB_gasbs_37"/>
    <w:basedOn w:val="DefaultParagraphFont"/>
    <w:rsid w:val="00624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19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Edwards</dc:creator>
  <cp:keywords/>
  <dc:description/>
  <cp:lastModifiedBy>Gale Edwards</cp:lastModifiedBy>
  <cp:revision>22</cp:revision>
  <cp:lastPrinted>2023-06-23T12:13:00Z</cp:lastPrinted>
  <dcterms:created xsi:type="dcterms:W3CDTF">2020-02-03T21:28:00Z</dcterms:created>
  <dcterms:modified xsi:type="dcterms:W3CDTF">2023-08-10T20:11:00Z</dcterms:modified>
</cp:coreProperties>
</file>