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9D99E" w14:textId="241A450A" w:rsidR="00137439" w:rsidRDefault="00137439" w:rsidP="00137439">
      <w:pPr>
        <w:pStyle w:val="Default"/>
        <w:jc w:val="center"/>
      </w:pPr>
    </w:p>
    <w:p w14:paraId="234CFE49" w14:textId="77777777" w:rsidR="00137439" w:rsidRDefault="00137439" w:rsidP="00137439">
      <w:pPr>
        <w:pStyle w:val="Default"/>
        <w:jc w:val="center"/>
      </w:pPr>
    </w:p>
    <w:p w14:paraId="0986C430" w14:textId="77777777" w:rsidR="00137439" w:rsidRDefault="00137439" w:rsidP="00137439">
      <w:pPr>
        <w:pStyle w:val="Default"/>
        <w:jc w:val="center"/>
      </w:pPr>
    </w:p>
    <w:p w14:paraId="19C8A610" w14:textId="77777777" w:rsidR="00137439" w:rsidRDefault="00137439" w:rsidP="00137439">
      <w:pPr>
        <w:pStyle w:val="Default"/>
        <w:jc w:val="center"/>
      </w:pPr>
    </w:p>
    <w:p w14:paraId="6AEBF653" w14:textId="77777777" w:rsidR="00137439" w:rsidRDefault="00137439" w:rsidP="00137439">
      <w:pPr>
        <w:pStyle w:val="Default"/>
        <w:jc w:val="center"/>
      </w:pPr>
    </w:p>
    <w:p w14:paraId="6D11EC34" w14:textId="41977839" w:rsidR="00137439" w:rsidRDefault="00137439" w:rsidP="0013743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Buchanan County, Virginia Public Service Authority</w:t>
      </w:r>
    </w:p>
    <w:p w14:paraId="639F878A" w14:textId="1ED7477C" w:rsidR="00137439" w:rsidRDefault="00137439" w:rsidP="0013743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REQUEST FOR PROPOSAL</w:t>
      </w:r>
    </w:p>
    <w:p w14:paraId="39664FF0" w14:textId="77777777" w:rsidR="00137439" w:rsidRDefault="00137439" w:rsidP="00137439">
      <w:pPr>
        <w:pStyle w:val="Default"/>
        <w:jc w:val="center"/>
        <w:rPr>
          <w:sz w:val="28"/>
          <w:szCs w:val="28"/>
        </w:rPr>
      </w:pPr>
    </w:p>
    <w:p w14:paraId="7A1FB4B0" w14:textId="77777777" w:rsidR="00137439" w:rsidRDefault="00137439" w:rsidP="0013743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ENGINEERING SERVICES—MULTI-PROJECTS CONTRACT </w:t>
      </w:r>
    </w:p>
    <w:p w14:paraId="46400929" w14:textId="77777777" w:rsidR="00137439" w:rsidRDefault="00137439" w:rsidP="00137439">
      <w:pPr>
        <w:pStyle w:val="Default"/>
        <w:rPr>
          <w:sz w:val="28"/>
          <w:szCs w:val="28"/>
        </w:rPr>
      </w:pPr>
    </w:p>
    <w:p w14:paraId="2D63B1EF" w14:textId="3848CF33" w:rsidR="00137439" w:rsidRDefault="00137439" w:rsidP="001374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ACCEPTANCE DATE: </w:t>
      </w:r>
      <w:r w:rsidRPr="00137439">
        <w:rPr>
          <w:b/>
          <w:bCs/>
          <w:sz w:val="23"/>
          <w:szCs w:val="23"/>
        </w:rPr>
        <w:t>3:00 p.m., November 7, 2024</w:t>
      </w:r>
      <w:r>
        <w:rPr>
          <w:sz w:val="23"/>
          <w:szCs w:val="23"/>
        </w:rPr>
        <w:t xml:space="preserve"> “Local Verizon time” </w:t>
      </w:r>
    </w:p>
    <w:p w14:paraId="5FD96DD6" w14:textId="77777777" w:rsidR="00137439" w:rsidRDefault="00137439" w:rsidP="00137439">
      <w:pPr>
        <w:pStyle w:val="Default"/>
        <w:rPr>
          <w:sz w:val="23"/>
          <w:szCs w:val="23"/>
        </w:rPr>
      </w:pPr>
    </w:p>
    <w:p w14:paraId="64ADEA2D" w14:textId="77777777" w:rsidR="00137439" w:rsidRDefault="00137439" w:rsidP="001374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ACCEPTANCE PLACE </w:t>
      </w:r>
    </w:p>
    <w:p w14:paraId="409A0D63" w14:textId="77777777" w:rsidR="00137439" w:rsidRDefault="00137439" w:rsidP="00137439">
      <w:pPr>
        <w:pStyle w:val="Default"/>
        <w:rPr>
          <w:sz w:val="23"/>
          <w:szCs w:val="23"/>
        </w:rPr>
      </w:pPr>
    </w:p>
    <w:p w14:paraId="35E44DFA" w14:textId="435E35F7" w:rsidR="00137439" w:rsidRDefault="00137439" w:rsidP="00137439">
      <w:pPr>
        <w:pStyle w:val="Default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Mailing Address: Bob Anderson, Executive Director</w:t>
      </w:r>
    </w:p>
    <w:p w14:paraId="5F68E13F" w14:textId="77777777" w:rsidR="00137439" w:rsidRPr="00137439" w:rsidRDefault="00137439" w:rsidP="00137439">
      <w:pPr>
        <w:pStyle w:val="Default"/>
        <w:rPr>
          <w:rFonts w:ascii="Courier New" w:hAnsi="Courier New" w:cs="Courier New"/>
          <w:sz w:val="23"/>
          <w:szCs w:val="23"/>
        </w:rPr>
      </w:pPr>
    </w:p>
    <w:p w14:paraId="62980F07" w14:textId="77777777" w:rsidR="00137439" w:rsidRDefault="00137439" w:rsidP="001374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Buchanan County Public Service Authority </w:t>
      </w:r>
    </w:p>
    <w:p w14:paraId="7E857D7E" w14:textId="77777777" w:rsidR="00137439" w:rsidRDefault="00137439" w:rsidP="001374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P.O. Box 30 </w:t>
      </w:r>
    </w:p>
    <w:p w14:paraId="622C57F0" w14:textId="77777777" w:rsidR="00137439" w:rsidRDefault="00137439" w:rsidP="001374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Vansant, Virginia 24656 </w:t>
      </w:r>
    </w:p>
    <w:p w14:paraId="5A36741E" w14:textId="77777777" w:rsidR="00137439" w:rsidRDefault="00137439" w:rsidP="00137439">
      <w:pPr>
        <w:pStyle w:val="Default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Physical Address: Bob Anderson, Executive Director </w:t>
      </w:r>
    </w:p>
    <w:p w14:paraId="78263711" w14:textId="77777777" w:rsidR="00137439" w:rsidRDefault="00137439" w:rsidP="00137439">
      <w:pPr>
        <w:pStyle w:val="Default"/>
        <w:rPr>
          <w:sz w:val="23"/>
          <w:szCs w:val="23"/>
        </w:rPr>
      </w:pPr>
    </w:p>
    <w:p w14:paraId="76118C3F" w14:textId="77777777" w:rsidR="00137439" w:rsidRDefault="00137439" w:rsidP="001374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Buchanan County Public Service Authority </w:t>
      </w:r>
    </w:p>
    <w:p w14:paraId="1A3E3590" w14:textId="77777777" w:rsidR="00137439" w:rsidRDefault="00137439" w:rsidP="001374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1023 Old Benns Branch Road </w:t>
      </w:r>
    </w:p>
    <w:p w14:paraId="5F99A5B5" w14:textId="77777777" w:rsidR="00137439" w:rsidRDefault="00137439" w:rsidP="00137439">
      <w:pPr>
        <w:pStyle w:val="Default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Oakwood, Virginia 24631 </w:t>
      </w:r>
    </w:p>
    <w:p w14:paraId="525F3A6B" w14:textId="77777777" w:rsidR="00137439" w:rsidRDefault="00137439" w:rsidP="00137439">
      <w:pPr>
        <w:pStyle w:val="Default"/>
        <w:rPr>
          <w:sz w:val="23"/>
          <w:szCs w:val="23"/>
        </w:rPr>
      </w:pPr>
    </w:p>
    <w:p w14:paraId="24770D23" w14:textId="77777777" w:rsidR="00137439" w:rsidRDefault="00137439" w:rsidP="001374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Requests for information related to this Proposal should be directed to: </w:t>
      </w:r>
    </w:p>
    <w:p w14:paraId="063FBF46" w14:textId="77777777" w:rsidR="00137439" w:rsidRDefault="00137439" w:rsidP="001374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Bob Anderson </w:t>
      </w:r>
    </w:p>
    <w:p w14:paraId="5699A5D0" w14:textId="77777777" w:rsidR="00137439" w:rsidRDefault="00137439" w:rsidP="001374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Executive Director </w:t>
      </w:r>
    </w:p>
    <w:p w14:paraId="5F7AFE0B" w14:textId="77777777" w:rsidR="00137439" w:rsidRDefault="00137439" w:rsidP="001374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P.O. Box 30 </w:t>
      </w:r>
    </w:p>
    <w:p w14:paraId="0C70D1E7" w14:textId="77777777" w:rsidR="00137439" w:rsidRDefault="00137439" w:rsidP="001374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Vansant, Va. 24656 </w:t>
      </w:r>
    </w:p>
    <w:p w14:paraId="5F313F97" w14:textId="77777777" w:rsidR="00137439" w:rsidRDefault="00137439" w:rsidP="00137439">
      <w:pPr>
        <w:pStyle w:val="Default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276-935-5827 </w:t>
      </w:r>
    </w:p>
    <w:p w14:paraId="7F61784A" w14:textId="0B1A9025" w:rsidR="00137439" w:rsidRDefault="00137439" w:rsidP="00137439">
      <w:pPr>
        <w:pStyle w:val="Default"/>
        <w:rPr>
          <w:sz w:val="23"/>
          <w:szCs w:val="23"/>
        </w:rPr>
      </w:pPr>
      <w:r>
        <w:rPr>
          <w:sz w:val="20"/>
          <w:szCs w:val="20"/>
        </w:rPr>
        <w:t>Issue Date</w:t>
      </w:r>
      <w:r>
        <w:rPr>
          <w:sz w:val="23"/>
          <w:szCs w:val="23"/>
        </w:rPr>
        <w:t xml:space="preserve">: </w:t>
      </w:r>
      <w:r w:rsidR="0045183B">
        <w:rPr>
          <w:sz w:val="23"/>
          <w:szCs w:val="23"/>
        </w:rPr>
        <w:t>October 9,2024</w:t>
      </w:r>
    </w:p>
    <w:p w14:paraId="6E2CD171" w14:textId="55C76CE8" w:rsidR="00137439" w:rsidRDefault="00137439" w:rsidP="00137439">
      <w:pPr>
        <w:pStyle w:val="Default"/>
        <w:rPr>
          <w:sz w:val="23"/>
          <w:szCs w:val="23"/>
        </w:rPr>
      </w:pPr>
    </w:p>
    <w:p w14:paraId="64C684A8" w14:textId="5950B96D" w:rsidR="00874A61" w:rsidRDefault="00137439" w:rsidP="00137439">
      <w:r>
        <w:rPr>
          <w:sz w:val="23"/>
          <w:szCs w:val="23"/>
        </w:rPr>
        <w:t>IF YOU NEED ANY REASONABLE ACCOMMODATION FOR ANY TYPE OF DISABILITY IN ORDER TO PARTICIPATE IN THIS PROCUREMENT, PLEASE CONTACT THE ABOVE OFFICE AS SOON AS POSSIBLE</w:t>
      </w:r>
      <w:r>
        <w:rPr>
          <w:rFonts w:ascii="Courier New" w:hAnsi="Courier New" w:cs="Courier New"/>
          <w:sz w:val="23"/>
          <w:szCs w:val="23"/>
        </w:rPr>
        <w:t>.</w:t>
      </w:r>
    </w:p>
    <w:sectPr w:rsidR="00874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39"/>
    <w:rsid w:val="00137439"/>
    <w:rsid w:val="0035515A"/>
    <w:rsid w:val="0045183B"/>
    <w:rsid w:val="00610044"/>
    <w:rsid w:val="00874A61"/>
    <w:rsid w:val="00BE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2B92A"/>
  <w15:chartTrackingRefBased/>
  <w15:docId w15:val="{D4A246D6-49D7-4D01-94FB-FC65BB06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15A"/>
  </w:style>
  <w:style w:type="paragraph" w:styleId="Heading1">
    <w:name w:val="heading 1"/>
    <w:basedOn w:val="Normal"/>
    <w:next w:val="Normal"/>
    <w:link w:val="Heading1Char"/>
    <w:uiPriority w:val="9"/>
    <w:qFormat/>
    <w:rsid w:val="001374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7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743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74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743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74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74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74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74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15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3743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74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743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743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743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74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74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74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74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74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743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74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74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743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3743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743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743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7439"/>
    <w:rPr>
      <w:b/>
      <w:bCs/>
      <w:smallCaps/>
      <w:color w:val="365F91" w:themeColor="accent1" w:themeShade="BF"/>
      <w:spacing w:val="5"/>
    </w:rPr>
  </w:style>
  <w:style w:type="paragraph" w:customStyle="1" w:styleId="Default">
    <w:name w:val="Default"/>
    <w:rsid w:val="001374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Deel</dc:creator>
  <cp:keywords/>
  <dc:description/>
  <cp:lastModifiedBy>Tasha Deel</cp:lastModifiedBy>
  <cp:revision>2</cp:revision>
  <cp:lastPrinted>2024-10-09T16:44:00Z</cp:lastPrinted>
  <dcterms:created xsi:type="dcterms:W3CDTF">2024-10-09T16:53:00Z</dcterms:created>
  <dcterms:modified xsi:type="dcterms:W3CDTF">2024-10-09T16:53:00Z</dcterms:modified>
</cp:coreProperties>
</file>